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87" w:rsidRDefault="009A7187" w:rsidP="009A718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Одежда</w:t>
      </w:r>
    </w:p>
    <w:p w:rsidR="009A7187" w:rsidRDefault="009A7187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9A7187" w:rsidRDefault="009A7187" w:rsidP="009A718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9A7187" w:rsidRDefault="009A7187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  <w:r w:rsidR="00C579AC">
        <w:rPr>
          <w:rFonts w:ascii="Times New Roman" w:hAnsi="Times New Roman" w:cs="Times New Roman"/>
          <w:sz w:val="32"/>
          <w:szCs w:val="32"/>
        </w:rPr>
        <w:t xml:space="preserve">одежда, брюки, рубашка, футболка, шорты, водолазка, свитер, платье, юбка, сарафан, пальто, плащ, шуба, куртка, трусы, плавки, майка, воротник, штанина, подол, спинка, рукав, пояс, манжет, застёжка, костюм, жакет, жилет. </w:t>
      </w:r>
      <w:proofErr w:type="gramEnd"/>
    </w:p>
    <w:p w:rsidR="009A7187" w:rsidRPr="00C579AC" w:rsidRDefault="009A7187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 w:rsidR="00C579AC">
        <w:rPr>
          <w:rFonts w:ascii="Times New Roman" w:hAnsi="Times New Roman" w:cs="Times New Roman"/>
          <w:sz w:val="32"/>
          <w:szCs w:val="32"/>
        </w:rPr>
        <w:t>одеть, надеть, снять, застегнуть, расстегнуть, постирать, гладить, пачках, ухаживать, покупать, наряжаться, модничать, фасониться, штопать, выворачивать, зашивать, чистить, вешать, стирать.</w:t>
      </w:r>
      <w:proofErr w:type="gramEnd"/>
    </w:p>
    <w:p w:rsidR="009A7187" w:rsidRDefault="009A7187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79AC">
        <w:rPr>
          <w:rFonts w:ascii="Times New Roman" w:hAnsi="Times New Roman" w:cs="Times New Roman"/>
          <w:sz w:val="32"/>
          <w:szCs w:val="32"/>
        </w:rPr>
        <w:t>красивая, новая, старая, нарядная, демисезонная, весенняя, зимняя, осенняя, летняя, детская, взрослая, мужская, детская, испачканная, постиранная, выглаженная, сшитая, повседневная, домашняя.</w:t>
      </w:r>
      <w:proofErr w:type="gramEnd"/>
    </w:p>
    <w:p w:rsidR="00C579AC" w:rsidRDefault="00C579AC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E0DA8">
        <w:rPr>
          <w:rFonts w:ascii="Times New Roman" w:hAnsi="Times New Roman" w:cs="Times New Roman"/>
          <w:b/>
          <w:sz w:val="32"/>
          <w:szCs w:val="32"/>
        </w:rPr>
        <w:t>Наречия:</w:t>
      </w:r>
      <w:r>
        <w:rPr>
          <w:rFonts w:ascii="Times New Roman" w:hAnsi="Times New Roman" w:cs="Times New Roman"/>
          <w:sz w:val="32"/>
          <w:szCs w:val="32"/>
        </w:rPr>
        <w:t xml:space="preserve"> красиво, добротно, нарядно, чисто, грязно.</w:t>
      </w:r>
    </w:p>
    <w:p w:rsidR="009A7187" w:rsidRDefault="009A7187" w:rsidP="009A718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Попробуйте составить с ребёнком предложения, используя данные слова.</w:t>
      </w:r>
    </w:p>
    <w:p w:rsidR="009A7187" w:rsidRDefault="009A7187" w:rsidP="009A7187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Источник: Сидорова У.М. Учим слова и предложения. Речевые игры и у</w:t>
      </w:r>
      <w:r w:rsidR="007E0DA8">
        <w:rPr>
          <w:rFonts w:ascii="Times New Roman" w:hAnsi="Times New Roman" w:cs="Times New Roman"/>
          <w:sz w:val="32"/>
          <w:szCs w:val="32"/>
        </w:rPr>
        <w:t>пражнения для детей 6-7 лет: в 5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тетрадях. Тетрадь 2. </w:t>
      </w:r>
    </w:p>
    <w:p w:rsidR="009A7187" w:rsidRDefault="009A7187" w:rsidP="009A7187"/>
    <w:p w:rsidR="00212EEC" w:rsidRDefault="00212EEC"/>
    <w:sectPr w:rsidR="0021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C"/>
    <w:rsid w:val="00212EEC"/>
    <w:rsid w:val="007E0DA8"/>
    <w:rsid w:val="009A7187"/>
    <w:rsid w:val="009C4F39"/>
    <w:rsid w:val="00C579AC"/>
    <w:rsid w:val="00C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5</cp:revision>
  <cp:lastPrinted>2018-10-28T11:57:00Z</cp:lastPrinted>
  <dcterms:created xsi:type="dcterms:W3CDTF">2018-10-28T11:46:00Z</dcterms:created>
  <dcterms:modified xsi:type="dcterms:W3CDTF">2018-10-28T11:58:00Z</dcterms:modified>
</cp:coreProperties>
</file>