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A76" w:rsidRPr="00A5182B" w:rsidRDefault="00C83A76" w:rsidP="00C83A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82B">
        <w:rPr>
          <w:rFonts w:ascii="Times New Roman" w:hAnsi="Times New Roman" w:cs="Times New Roman"/>
          <w:b/>
          <w:color w:val="FF0000"/>
          <w:sz w:val="32"/>
          <w:szCs w:val="32"/>
        </w:rPr>
        <w:t>Тема</w:t>
      </w:r>
      <w:proofErr w:type="gramStart"/>
      <w:r w:rsidRPr="00A518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 w:rsidRPr="00A5182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Овощи</w:t>
      </w:r>
    </w:p>
    <w:p w:rsidR="004B1EAE" w:rsidRDefault="00C83A76" w:rsidP="00A5182B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83A76">
        <w:rPr>
          <w:rFonts w:ascii="Times New Roman" w:hAnsi="Times New Roman" w:cs="Times New Roman"/>
          <w:sz w:val="32"/>
          <w:szCs w:val="32"/>
        </w:rPr>
        <w:t xml:space="preserve"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</w:t>
      </w:r>
      <w:r>
        <w:rPr>
          <w:rFonts w:ascii="Times New Roman" w:hAnsi="Times New Roman" w:cs="Times New Roman"/>
          <w:sz w:val="32"/>
          <w:szCs w:val="32"/>
        </w:rPr>
        <w:t>Это особенно важно для детей с речевыми нарушениями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Предлагаем пополнить словарный запас вашего ребёнка следующими словами.</w:t>
      </w:r>
    </w:p>
    <w:p w:rsidR="00C83A76" w:rsidRPr="00066505" w:rsidRDefault="00C83A76">
      <w:pPr>
        <w:rPr>
          <w:rFonts w:ascii="Times New Roman" w:hAnsi="Times New Roman" w:cs="Times New Roman"/>
          <w:b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066505" w:rsidRDefault="00C83A76">
      <w:pPr>
        <w:rPr>
          <w:rFonts w:ascii="Times New Roman" w:hAnsi="Times New Roman" w:cs="Times New Roman"/>
          <w:sz w:val="32"/>
          <w:szCs w:val="32"/>
        </w:rPr>
      </w:pPr>
      <w:r w:rsidRPr="00066505"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>: овощи, огород, грядка, огородник, труженик, земледелец, рассада, семена, дачник, колхозник, теплица, урожай, капуста, свёкла, баклажан, огурец, кабачок, тыква, морковь, чеснок, репа, редька, минералы, витамины, удобрение, инвентарь, куст, помидо</w:t>
      </w:r>
      <w:proofErr w:type="gramStart"/>
      <w:r>
        <w:rPr>
          <w:rFonts w:ascii="Times New Roman" w:hAnsi="Times New Roman" w:cs="Times New Roman"/>
          <w:sz w:val="32"/>
          <w:szCs w:val="32"/>
        </w:rPr>
        <w:t>р(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томат), картофель, патиссон, зелень, петрушка, укроп, бобы, фасоль, горох, стручки, ботва, корни, плоды, </w:t>
      </w:r>
      <w:r w:rsidR="00066505">
        <w:rPr>
          <w:rFonts w:ascii="Times New Roman" w:hAnsi="Times New Roman" w:cs="Times New Roman"/>
          <w:sz w:val="32"/>
          <w:szCs w:val="32"/>
        </w:rPr>
        <w:t>клубни, листья, кочан, салат, свекольник, винегрет, сок, мешок, ящик, дорожка, удобрение, вредители, земля, посадка, полив.</w:t>
      </w:r>
    </w:p>
    <w:p w:rsidR="00C83A76" w:rsidRDefault="00066505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066505">
        <w:rPr>
          <w:rFonts w:ascii="Times New Roman" w:hAnsi="Times New Roman" w:cs="Times New Roman"/>
          <w:b/>
          <w:sz w:val="32"/>
          <w:szCs w:val="32"/>
        </w:rPr>
        <w:t xml:space="preserve">Глагольный: </w:t>
      </w:r>
      <w:r w:rsidR="00C83A76" w:rsidRPr="00066505"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работать, сажать, поливать, убирать, удобрять, выращивать, копать, рыхлить, полоть, вырывать, собирать, срывать, выкапывать, выдёргивать, выпалывать, заготавливать, консервировать, сушить, варить, наслаждаться, сеять, </w:t>
      </w:r>
      <w:r w:rsidR="00A5182B">
        <w:rPr>
          <w:rFonts w:ascii="Times New Roman" w:hAnsi="Times New Roman" w:cs="Times New Roman"/>
          <w:sz w:val="32"/>
          <w:szCs w:val="32"/>
        </w:rPr>
        <w:t>рыхлить, зреть, поспевать, брызгать, срезать, мыть, натирать, тушить, жарить, кушать, хрустеть, заготавливать, солить, квасить, мариновать.</w:t>
      </w:r>
      <w:proofErr w:type="gramEnd"/>
    </w:p>
    <w:p w:rsidR="00A5182B" w:rsidRDefault="00A5182B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A5182B"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мелкий, крупный, посевной, огородный, хрустящий, рассыпчатый, зрелый, чёрно-синий, пузатый, высокий, колючий, червивый, съеденный, красный, жёлтый, спелый, неспелый, вкусный, невкусный, сладкий, кислый, горький, солёный, маринованный, консервированный, сырой, варёный, полезный, большой, маленький, круглый, овальный, вытянутый, продолговатый, гладкий, созревший, душистый, ароматный, сочный, овощной.</w:t>
      </w:r>
      <w:proofErr w:type="gramEnd"/>
    </w:p>
    <w:p w:rsidR="00A5182B" w:rsidRDefault="00A5182B">
      <w:pPr>
        <w:rPr>
          <w:rFonts w:ascii="Times New Roman" w:hAnsi="Times New Roman" w:cs="Times New Roman"/>
          <w:sz w:val="32"/>
          <w:szCs w:val="32"/>
        </w:rPr>
      </w:pPr>
      <w:r w:rsidRPr="00A5182B">
        <w:rPr>
          <w:rFonts w:ascii="Times New Roman" w:hAnsi="Times New Roman" w:cs="Times New Roman"/>
          <w:b/>
          <w:sz w:val="32"/>
          <w:szCs w:val="32"/>
        </w:rPr>
        <w:t>Наречия:</w:t>
      </w:r>
      <w:r>
        <w:rPr>
          <w:rFonts w:ascii="Times New Roman" w:hAnsi="Times New Roman" w:cs="Times New Roman"/>
          <w:sz w:val="32"/>
          <w:szCs w:val="32"/>
        </w:rPr>
        <w:t xml:space="preserve"> мелко, крупно, давно, быстро, медленно, охотно.</w:t>
      </w:r>
    </w:p>
    <w:p w:rsidR="00A5182B" w:rsidRDefault="00A5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Попробуйте составить с ребёнком предложения, используя данные слова.</w:t>
      </w:r>
      <w:bookmarkStart w:id="0" w:name="_GoBack"/>
      <w:bookmarkEnd w:id="0"/>
    </w:p>
    <w:p w:rsidR="00A5182B" w:rsidRPr="00066505" w:rsidRDefault="00A5182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Источник: Сидорова У.М. Учим слова и предложения. Речевые игры и упражнения для детей 6-7 лет: в 5 тетрадях Тетрадь 1. </w:t>
      </w:r>
    </w:p>
    <w:sectPr w:rsidR="00A5182B" w:rsidRPr="00066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61"/>
    <w:rsid w:val="00066505"/>
    <w:rsid w:val="004B1EAE"/>
    <w:rsid w:val="00A31D61"/>
    <w:rsid w:val="00A5182B"/>
    <w:rsid w:val="00C8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Ас</cp:lastModifiedBy>
  <cp:revision>3</cp:revision>
  <cp:lastPrinted>2018-10-09T15:06:00Z</cp:lastPrinted>
  <dcterms:created xsi:type="dcterms:W3CDTF">2018-10-09T14:37:00Z</dcterms:created>
  <dcterms:modified xsi:type="dcterms:W3CDTF">2018-10-09T15:06:00Z</dcterms:modified>
</cp:coreProperties>
</file>