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BC" w:rsidRPr="00C62A1B" w:rsidRDefault="00C62A1B">
      <w:pPr>
        <w:rPr>
          <w:rFonts w:ascii="Times New Roman" w:hAnsi="Times New Roman" w:cs="Times New Roman"/>
          <w:sz w:val="32"/>
          <w:szCs w:val="32"/>
        </w:rPr>
      </w:pPr>
      <w:r w:rsidRPr="00C62A1B">
        <w:rPr>
          <w:rFonts w:ascii="Times New Roman" w:hAnsi="Times New Roman" w:cs="Times New Roman"/>
          <w:sz w:val="32"/>
          <w:szCs w:val="32"/>
        </w:rPr>
        <w:t>12 декабря 2019 года во второй младшей группе прошло развлечение «Зимние забавы с кошкой Муркой». Дети и взрослые получили массу положительных эмоций.</w:t>
      </w:r>
    </w:p>
    <w:sectPr w:rsidR="002D73BC" w:rsidRPr="00C62A1B" w:rsidSect="0083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62A1B"/>
    <w:rsid w:val="00357057"/>
    <w:rsid w:val="00831DC4"/>
    <w:rsid w:val="00C62A1B"/>
    <w:rsid w:val="00DC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>SPecialiST RePack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Березка</dc:creator>
  <cp:lastModifiedBy>Березка</cp:lastModifiedBy>
  <cp:revision>1</cp:revision>
  <dcterms:created xsi:type="dcterms:W3CDTF">2019-12-19T06:34:00Z</dcterms:created>
  <dcterms:modified xsi:type="dcterms:W3CDTF">2019-12-19T06:36:00Z</dcterms:modified>
</cp:coreProperties>
</file>