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BC" w:rsidRDefault="00334464">
      <w:r>
        <w:t xml:space="preserve">20 Декабря в средней группе «Лучики» прошел досуг «В гостях у старушки - </w:t>
      </w:r>
      <w:proofErr w:type="spellStart"/>
      <w:r>
        <w:t>веселушки</w:t>
      </w:r>
      <w:proofErr w:type="spellEnd"/>
      <w:r>
        <w:t xml:space="preserve">» в рамках тематической недели «Народная культура и традиции». Провела досуг воспитатель </w:t>
      </w:r>
      <w:proofErr w:type="spellStart"/>
      <w:r>
        <w:t>Валукина</w:t>
      </w:r>
      <w:proofErr w:type="spellEnd"/>
      <w:r>
        <w:t xml:space="preserve"> Ольга Николаевна</w:t>
      </w:r>
      <w:proofErr w:type="gramStart"/>
      <w:r>
        <w:t>.</w:t>
      </w:r>
      <w:proofErr w:type="gramEnd"/>
      <w:r>
        <w:t xml:space="preserve"> Цель: Создание и работа с проектом «Знакомство детей средней группы с обычаями и традициями русского народа». Воспитание любви к русской национальной культуре.</w:t>
      </w:r>
    </w:p>
    <w:p w:rsidR="00334464" w:rsidRDefault="00334464">
      <w:r>
        <w:t>Родители ознакомились с консультацией на тему «Роль семьи в приобщении детей к русской национальной культуре» и «Роль обычаев и традиций русского народа в формировании</w:t>
      </w:r>
      <w:r w:rsidR="0068390F">
        <w:t xml:space="preserve"> у детей нравственно-патриотических чу</w:t>
      </w:r>
      <w:proofErr w:type="gramStart"/>
      <w:r w:rsidR="0068390F">
        <w:t>вств к св</w:t>
      </w:r>
      <w:proofErr w:type="gramEnd"/>
      <w:r w:rsidR="0068390F">
        <w:t>оему народу</w:t>
      </w:r>
      <w:r>
        <w:t>»</w:t>
      </w:r>
      <w:r w:rsidR="0068390F">
        <w:t>. Дети играли в подвижные русские народные игры, отгадывали загадки, играли на народных музыкальных инструментах.</w:t>
      </w:r>
    </w:p>
    <w:sectPr w:rsidR="00334464" w:rsidSect="005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64"/>
    <w:rsid w:val="00334464"/>
    <w:rsid w:val="00357057"/>
    <w:rsid w:val="00594115"/>
    <w:rsid w:val="0068390F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dcterms:created xsi:type="dcterms:W3CDTF">2019-12-26T05:39:00Z</dcterms:created>
  <dcterms:modified xsi:type="dcterms:W3CDTF">2019-12-26T05:53:00Z</dcterms:modified>
</cp:coreProperties>
</file>