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B7" w:rsidRPr="0046101F" w:rsidRDefault="001245B8">
      <w:r>
        <w:t>26</w:t>
      </w:r>
      <w:r w:rsidR="0046101F" w:rsidRPr="0046101F">
        <w:t xml:space="preserve"> </w:t>
      </w:r>
      <w:r w:rsidR="0046101F">
        <w:t xml:space="preserve">декабря в </w:t>
      </w:r>
      <w:r>
        <w:t xml:space="preserve">средней </w:t>
      </w:r>
      <w:r w:rsidR="0046101F">
        <w:t>группе прошел новогод</w:t>
      </w:r>
      <w:r>
        <w:t>ний утренник «Чудеса на новогодней ёлочке</w:t>
      </w:r>
      <w:r w:rsidR="0046101F">
        <w:t xml:space="preserve">». Дети пели, танцевали, играли в игры. </w:t>
      </w:r>
      <w:r>
        <w:t xml:space="preserve">Встретились с Дедом Морозом, Снегурочкой, лисичкой, медвежонком, куклой. </w:t>
      </w:r>
      <w:r w:rsidR="0046101F">
        <w:t xml:space="preserve">Детям </w:t>
      </w:r>
      <w:r>
        <w:t xml:space="preserve">очень </w:t>
      </w:r>
      <w:r w:rsidR="0046101F">
        <w:t>понравилось.</w:t>
      </w:r>
      <w:bookmarkStart w:id="0" w:name="_GoBack"/>
      <w:bookmarkEnd w:id="0"/>
    </w:p>
    <w:sectPr w:rsidR="005F28B7" w:rsidRPr="0046101F" w:rsidSect="002C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1F"/>
    <w:rsid w:val="001245B8"/>
    <w:rsid w:val="002C5772"/>
    <w:rsid w:val="0046101F"/>
    <w:rsid w:val="005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Березка</cp:lastModifiedBy>
  <cp:revision>4</cp:revision>
  <dcterms:created xsi:type="dcterms:W3CDTF">2019-12-26T14:37:00Z</dcterms:created>
  <dcterms:modified xsi:type="dcterms:W3CDTF">2019-12-26T23:34:00Z</dcterms:modified>
</cp:coreProperties>
</file>