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A8" w:rsidRPr="00B3650D" w:rsidRDefault="00B3650D">
      <w:pPr>
        <w:rPr>
          <w:rFonts w:ascii="Times New Roman" w:hAnsi="Times New Roman" w:cs="Times New Roman"/>
          <w:sz w:val="24"/>
          <w:szCs w:val="24"/>
        </w:rPr>
      </w:pPr>
      <w:r w:rsidRPr="00B3650D">
        <w:rPr>
          <w:rFonts w:ascii="Times New Roman" w:hAnsi="Times New Roman" w:cs="Times New Roman"/>
          <w:sz w:val="24"/>
          <w:szCs w:val="24"/>
        </w:rPr>
        <w:t>Новогодние праздники-это всегда чудеса, радость, веселье. Для малышей в этом году первый новогодний праздник в нашем детском саду. И сразу победа в конкурсе «Лучшее оформление новогодней елочки». Большое спасибо хочется сказать всем родителям за активное участие, отзывчивость и понимание.</w:t>
      </w:r>
    </w:p>
    <w:p w:rsidR="00B3650D" w:rsidRPr="00B3650D" w:rsidRDefault="00B3650D">
      <w:pPr>
        <w:rPr>
          <w:rFonts w:ascii="Times New Roman" w:hAnsi="Times New Roman" w:cs="Times New Roman"/>
          <w:sz w:val="24"/>
          <w:szCs w:val="24"/>
        </w:rPr>
      </w:pPr>
      <w:r w:rsidRPr="00B3650D">
        <w:rPr>
          <w:rFonts w:ascii="Times New Roman" w:hAnsi="Times New Roman" w:cs="Times New Roman"/>
          <w:sz w:val="24"/>
          <w:szCs w:val="24"/>
        </w:rPr>
        <w:t>24 декабря у малышей был новогодний праздник. У красивой нарядной елочки дети пели песни, танцевали, рассказывали стихи. В гости к малышам пришли лесные жители: Зайка-музыкант и веселая Лисичка. В конце праздника Снегурочка вручила подарки от Деда Мороза.</w:t>
      </w:r>
      <w:bookmarkStart w:id="0" w:name="_GoBack"/>
      <w:bookmarkEnd w:id="0"/>
    </w:p>
    <w:sectPr w:rsidR="00B3650D" w:rsidRPr="00B3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0D"/>
    <w:rsid w:val="00B3650D"/>
    <w:rsid w:val="00DA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4D96A"/>
  <w15:chartTrackingRefBased/>
  <w15:docId w15:val="{196C604B-49C5-45F9-B749-7088FB09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2019-12-26T22:07:00Z</dcterms:created>
  <dcterms:modified xsi:type="dcterms:W3CDTF">2019-12-26T22:16:00Z</dcterms:modified>
</cp:coreProperties>
</file>