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4A" w:rsidRDefault="003E2FC0" w:rsidP="003E2FC0">
      <w:pPr>
        <w:ind w:left="-1134"/>
      </w:pPr>
      <w:r>
        <w:t xml:space="preserve">С 1 по 16 декабря 2019 г. в детском саду проходил конкурс на «Лучшее оформление новогодней елочки» участниками конкурса были воспитатели, дети и родители второй младшей группы. Родители своими руками изготовили игрушки и украсили ими елочку. </w:t>
      </w:r>
      <w:bookmarkStart w:id="0" w:name="_GoBack"/>
      <w:bookmarkEnd w:id="0"/>
    </w:p>
    <w:sectPr w:rsidR="00642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C0"/>
    <w:rsid w:val="00355A8A"/>
    <w:rsid w:val="003E2FC0"/>
    <w:rsid w:val="0064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DAB83-914D-453E-8125-61D9542D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2019-12-26T14:06:00Z</dcterms:created>
  <dcterms:modified xsi:type="dcterms:W3CDTF">2019-12-26T14:17:00Z</dcterms:modified>
</cp:coreProperties>
</file>