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A67" w:rsidRDefault="00D93A67" w:rsidP="00D93A67">
      <w:pPr>
        <w:widowControl/>
        <w:autoSpaceDE/>
        <w:adjustRightInd/>
        <w:jc w:val="center"/>
        <w:rPr>
          <w:rFonts w:eastAsiaTheme="minorHAnsi"/>
          <w:b/>
          <w:kern w:val="36"/>
          <w:sz w:val="28"/>
          <w:szCs w:val="28"/>
        </w:rPr>
      </w:pPr>
      <w:r>
        <w:rPr>
          <w:rFonts w:eastAsiaTheme="minorHAnsi"/>
          <w:b/>
          <w:kern w:val="36"/>
          <w:sz w:val="28"/>
          <w:szCs w:val="28"/>
        </w:rPr>
        <w:t>Проект «День матери</w:t>
      </w:r>
      <w:r>
        <w:rPr>
          <w:rFonts w:eastAsiaTheme="minorHAnsi"/>
          <w:b/>
          <w:kern w:val="36"/>
          <w:sz w:val="28"/>
          <w:szCs w:val="28"/>
        </w:rPr>
        <w:t>»</w:t>
      </w:r>
    </w:p>
    <w:p w:rsidR="00D93A67" w:rsidRDefault="00D93A67" w:rsidP="00D93A67">
      <w:pPr>
        <w:widowControl/>
        <w:autoSpaceDE/>
        <w:adjustRightInd/>
        <w:jc w:val="center"/>
        <w:rPr>
          <w:rFonts w:eastAsiaTheme="minorHAnsi"/>
          <w:kern w:val="36"/>
          <w:sz w:val="28"/>
          <w:szCs w:val="28"/>
        </w:rPr>
      </w:pPr>
      <w:proofErr w:type="gramStart"/>
      <w:r>
        <w:rPr>
          <w:rFonts w:eastAsiaTheme="minorHAnsi"/>
          <w:kern w:val="36"/>
          <w:sz w:val="28"/>
          <w:szCs w:val="28"/>
        </w:rPr>
        <w:t>старшая</w:t>
      </w:r>
      <w:proofErr w:type="gramEnd"/>
      <w:r>
        <w:rPr>
          <w:rFonts w:eastAsiaTheme="minorHAnsi"/>
          <w:kern w:val="36"/>
          <w:sz w:val="28"/>
          <w:szCs w:val="28"/>
        </w:rPr>
        <w:t xml:space="preserve"> группа</w:t>
      </w:r>
    </w:p>
    <w:p w:rsidR="00D93A67" w:rsidRDefault="00D93A67" w:rsidP="00D93A67">
      <w:pPr>
        <w:widowControl/>
        <w:autoSpaceDE/>
        <w:adjustRightInd/>
        <w:jc w:val="center"/>
        <w:rPr>
          <w:rFonts w:eastAsiaTheme="minorHAnsi"/>
          <w:kern w:val="36"/>
          <w:sz w:val="28"/>
          <w:szCs w:val="28"/>
        </w:rPr>
      </w:pPr>
      <w:r>
        <w:rPr>
          <w:rFonts w:eastAsiaTheme="minorHAnsi"/>
          <w:kern w:val="36"/>
          <w:sz w:val="28"/>
          <w:szCs w:val="28"/>
        </w:rPr>
        <w:t>Воспитатель: Костромина О.А.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Тип и вид проекта: </w:t>
      </w:r>
      <w:r>
        <w:rPr>
          <w:rFonts w:ascii="Times New Roman" w:hAnsi="Times New Roman" w:cs="Times New Roman"/>
          <w:sz w:val="28"/>
          <w:szCs w:val="28"/>
          <w:lang w:eastAsia="ru-RU"/>
        </w:rPr>
        <w:t>творческий, групповой, краткосрочный.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воспитатель, дети, родители, музыкальный руководитель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Возраст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>: 5-6 лет.</w:t>
      </w:r>
    </w:p>
    <w:p w:rsidR="000C0205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25 – 29 ноября </w:t>
      </w:r>
      <w:r>
        <w:rPr>
          <w:rFonts w:ascii="Times New Roman" w:hAnsi="Times New Roman" w:cs="Times New Roman"/>
          <w:sz w:val="28"/>
          <w:szCs w:val="28"/>
          <w:lang w:eastAsia="ru-RU"/>
        </w:rPr>
        <w:t>2019 г.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Воспитание у детей уважения и любви к матери, создание теплых взаимоотношений в семье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D93A67" w:rsidRDefault="00D93A67" w:rsidP="00D93A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Днем матери в России</w:t>
      </w:r>
    </w:p>
    <w:p w:rsidR="00D93A67" w:rsidRDefault="00D93A67" w:rsidP="00D93A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Расширить представления и знания детей о членах своей семьи</w:t>
      </w:r>
    </w:p>
    <w:p w:rsidR="00D93A67" w:rsidRDefault="00D93A67" w:rsidP="00D93A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Показать детям роль матери в семье</w:t>
      </w:r>
    </w:p>
    <w:p w:rsidR="00D93A67" w:rsidRDefault="00D93A67" w:rsidP="00D93A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Воспитывать у детей чувство любви и уважения к матери, желание заботиться о ней, помогать ей</w:t>
      </w:r>
    </w:p>
    <w:p w:rsidR="00D93A67" w:rsidRDefault="00D93A67" w:rsidP="00D93A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Воспитывать гордость за свою семью, за свою маму</w:t>
      </w:r>
    </w:p>
    <w:p w:rsidR="00D93A67" w:rsidRDefault="0066321C" w:rsidP="0066321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Ожидаемые результаты проекта:</w:t>
      </w:r>
    </w:p>
    <w:p w:rsidR="0066321C" w:rsidRPr="0066321C" w:rsidRDefault="0066321C" w:rsidP="0066321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321C">
        <w:rPr>
          <w:rFonts w:ascii="Times New Roman" w:hAnsi="Times New Roman" w:cs="Times New Roman"/>
          <w:bCs/>
          <w:sz w:val="28"/>
          <w:szCs w:val="28"/>
          <w:lang w:eastAsia="ru-RU"/>
        </w:rPr>
        <w:t>Владение понятием «Семья», расширение информации о своей семье, проявления уважения и заботы ко сем членам семьи.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проекта.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1. Подготовительный.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Выбор темы проекта;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Определение цели и задач проекта;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Составление плана работы;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Изучение методической литературы;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Подготовка оборудования, материалов;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Предварительная работа с родителями.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2. Проблемно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деятельностный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этап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311"/>
        <w:gridCol w:w="2387"/>
        <w:gridCol w:w="2416"/>
        <w:gridCol w:w="2231"/>
      </w:tblGrid>
      <w:tr w:rsidR="00D93A67" w:rsidTr="00D93A6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67" w:rsidRDefault="00D93A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67" w:rsidRDefault="00D93A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67" w:rsidRDefault="00D93A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деятельность детей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67" w:rsidRDefault="00D93A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Взаимодействие с родителями</w:t>
            </w:r>
          </w:p>
        </w:tc>
      </w:tr>
      <w:tr w:rsidR="00D93A67" w:rsidTr="00D93A6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1C" w:rsidRDefault="0066321C" w:rsidP="006632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32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ИЗО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Рисование «Портрет мамы»</w:t>
            </w:r>
          </w:p>
          <w:p w:rsidR="0066321C" w:rsidRDefault="0066321C" w:rsidP="0066321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Лепка «Цветы для мамы»</w:t>
            </w:r>
          </w:p>
          <w:p w:rsidR="00D93A67" w:rsidRDefault="0066321C" w:rsidP="0066321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Аппликация «Открытка для мамы»</w:t>
            </w:r>
          </w:p>
          <w:p w:rsidR="0066321C" w:rsidRDefault="0066321C" w:rsidP="0066321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  <w:p w:rsidR="0066321C" w:rsidRDefault="0066321C" w:rsidP="0066321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Составление рассказа «За что я люблю маму»</w:t>
            </w:r>
          </w:p>
          <w:p w:rsidR="0066321C" w:rsidRDefault="0066321C" w:rsidP="0066321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 «Мамы разные нужны, мамы всякие важны»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21C" w:rsidRDefault="0066321C" w:rsidP="0066321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худ.литературы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С. Михалков «А что у вас?», «Крошечка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хаврошечка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Айога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Э.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Мошковская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«Я маму свою обидел».</w:t>
            </w:r>
          </w:p>
          <w:p w:rsidR="0066321C" w:rsidRDefault="0066321C" w:rsidP="0066321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Отгадывание загадок о профессиях мам, заучивание стихов о маме, пословиц.</w:t>
            </w:r>
          </w:p>
          <w:p w:rsidR="0066321C" w:rsidRDefault="0066321C" w:rsidP="0066321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Д.И. «Узнай профессию мамы по описанию», «Скажи ласково о маме».</w:t>
            </w:r>
          </w:p>
          <w:p w:rsidR="00D93A67" w:rsidRDefault="00D93A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A67" w:rsidRDefault="0091088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Рассматривание иллюстраций по </w:t>
            </w:r>
            <w:r w:rsidR="00D93A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93A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93A67" w:rsidRDefault="0091088E" w:rsidP="0091088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С-Р.И. «Дочки – матери», «Семья»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67" w:rsidRDefault="0091088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Выпуск стенгазеты «День Матери»</w:t>
            </w:r>
          </w:p>
        </w:tc>
      </w:tr>
    </w:tbl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3. Заключительный этап.</w:t>
      </w:r>
    </w:p>
    <w:p w:rsidR="00D93A67" w:rsidRDefault="00D93A6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Праздник «</w:t>
      </w:r>
      <w:r w:rsidR="0091088E">
        <w:rPr>
          <w:rFonts w:ascii="Times New Roman" w:hAnsi="Times New Roman" w:cs="Times New Roman"/>
          <w:sz w:val="28"/>
          <w:szCs w:val="28"/>
          <w:lang w:eastAsia="ru-RU"/>
        </w:rPr>
        <w:t>Маму поздравляем!»</w:t>
      </w:r>
    </w:p>
    <w:p w:rsidR="00A051D7" w:rsidRDefault="00A051D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51D7" w:rsidRDefault="00A051D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5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0" t="0" r="3175" b="1905"/>
            <wp:docPr id="1" name="Рисунок 1" descr="H:\DCIM\104MSDCF\DSC0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4MSDCF\DSC03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D7" w:rsidRDefault="00A051D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51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70"/>
            <wp:effectExtent l="0" t="0" r="3175" b="1905"/>
            <wp:docPr id="2" name="Рисунок 2" descr="H:\DCIM\104MSDCF\DSC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4MSDCF\DSC03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D7" w:rsidRDefault="00A051D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5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0" t="0" r="3175" b="1905"/>
            <wp:docPr id="3" name="Рисунок 3" descr="H:\DCIM\104MSDCF\DSC0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4MSDCF\DSC03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D7" w:rsidRDefault="00A051D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51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70"/>
            <wp:effectExtent l="0" t="0" r="3175" b="1905"/>
            <wp:docPr id="4" name="Рисунок 4" descr="H:\DCIM\104MSDCF\DSC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4MSDCF\DSC03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D7" w:rsidRDefault="00A051D7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5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0" t="0" r="3175" b="1905"/>
            <wp:docPr id="5" name="Рисунок 5" descr="H:\DCIM\104MSDCF\DSC0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4MSDCF\DSC03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D6F" w:rsidRDefault="004F0D6F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0D6F" w:rsidRDefault="004F0D6F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0D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70"/>
            <wp:effectExtent l="0" t="0" r="3175" b="1905"/>
            <wp:docPr id="6" name="Рисунок 6" descr="H:\DCIM\104MSDCF\DSC0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4MSDCF\DSC03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D6F" w:rsidRDefault="004F0D6F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0D6F" w:rsidRDefault="004F0D6F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0D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0" t="0" r="3175" b="1905"/>
            <wp:docPr id="7" name="Рисунок 7" descr="H:\DCIM\104MSDCF\DSC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4MSDCF\DSC03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D6F" w:rsidRDefault="004F0D6F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0D6F" w:rsidRDefault="004F0D6F" w:rsidP="00D93A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7C37" w:rsidRDefault="004928DC">
      <w:r w:rsidRPr="004928DC">
        <w:rPr>
          <w:noProof/>
        </w:rPr>
        <w:drawing>
          <wp:inline distT="0" distB="0" distL="0" distR="0">
            <wp:extent cx="5940425" cy="4456370"/>
            <wp:effectExtent l="0" t="0" r="3175" b="1905"/>
            <wp:docPr id="8" name="Рисунок 8" descr="H:\DCIM\104MSDCF\DSC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4MSDCF\DSC03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DC" w:rsidRDefault="004928DC"/>
    <w:p w:rsidR="004928DC" w:rsidRDefault="004928DC">
      <w:r w:rsidRPr="004928DC">
        <w:rPr>
          <w:noProof/>
        </w:rPr>
        <w:lastRenderedPageBreak/>
        <w:drawing>
          <wp:inline distT="0" distB="0" distL="0" distR="0">
            <wp:extent cx="5940425" cy="4456370"/>
            <wp:effectExtent l="0" t="0" r="3175" b="1905"/>
            <wp:docPr id="9" name="Рисунок 9" descr="H:\DCIM\104MSDCF\DSC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4MSDCF\DSC03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DC" w:rsidRDefault="004928DC"/>
    <w:p w:rsidR="004928DC" w:rsidRDefault="004928DC">
      <w:r w:rsidRPr="004928DC">
        <w:rPr>
          <w:noProof/>
        </w:rPr>
        <w:drawing>
          <wp:inline distT="0" distB="0" distL="0" distR="0">
            <wp:extent cx="5940425" cy="4456370"/>
            <wp:effectExtent l="0" t="0" r="3175" b="1905"/>
            <wp:docPr id="10" name="Рисунок 10" descr="H:\DCIM\104MSDCF\DSC0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4MSDCF\DSC03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B58C9"/>
    <w:multiLevelType w:val="hybridMultilevel"/>
    <w:tmpl w:val="6C72F13C"/>
    <w:lvl w:ilvl="0" w:tplc="C4544C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86643D"/>
    <w:multiLevelType w:val="hybridMultilevel"/>
    <w:tmpl w:val="75E8B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207"/>
    <w:rsid w:val="000C0205"/>
    <w:rsid w:val="00237C37"/>
    <w:rsid w:val="004928DC"/>
    <w:rsid w:val="004F0D6F"/>
    <w:rsid w:val="00614207"/>
    <w:rsid w:val="0066321C"/>
    <w:rsid w:val="0091088E"/>
    <w:rsid w:val="00A051D7"/>
    <w:rsid w:val="00D9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CF3551-7013-443E-BFD4-C65A2FE95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A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3A67"/>
    <w:pPr>
      <w:spacing w:after="0" w:line="240" w:lineRule="auto"/>
    </w:pPr>
  </w:style>
  <w:style w:type="table" w:styleId="a4">
    <w:name w:val="Table Grid"/>
    <w:basedOn w:val="a1"/>
    <w:uiPriority w:val="59"/>
    <w:rsid w:val="00D93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6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2019-12-02T13:18:00Z</dcterms:created>
  <dcterms:modified xsi:type="dcterms:W3CDTF">2019-12-02T13:50:00Z</dcterms:modified>
</cp:coreProperties>
</file>