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CE" w:rsidRPr="000D3104" w:rsidRDefault="003A75C0" w:rsidP="007F3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3104">
        <w:rPr>
          <w:rFonts w:ascii="Times New Roman" w:hAnsi="Times New Roman" w:cs="Times New Roman"/>
          <w:b/>
          <w:sz w:val="24"/>
          <w:szCs w:val="24"/>
        </w:rPr>
        <w:t>Проект «Но</w:t>
      </w:r>
      <w:r w:rsidR="0061611D" w:rsidRPr="000D3104">
        <w:rPr>
          <w:rFonts w:ascii="Times New Roman" w:hAnsi="Times New Roman" w:cs="Times New Roman"/>
          <w:b/>
          <w:sz w:val="24"/>
          <w:szCs w:val="24"/>
        </w:rPr>
        <w:t>вогодние чудеса» (1 декабря – 26 декабря 2019</w:t>
      </w:r>
      <w:r w:rsidRPr="000D3104">
        <w:rPr>
          <w:rFonts w:ascii="Times New Roman" w:hAnsi="Times New Roman" w:cs="Times New Roman"/>
          <w:b/>
          <w:sz w:val="24"/>
          <w:szCs w:val="24"/>
        </w:rPr>
        <w:t>)</w:t>
      </w:r>
    </w:p>
    <w:p w:rsidR="003A75C0" w:rsidRPr="000D3104" w:rsidRDefault="0061611D">
      <w:p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b/>
          <w:sz w:val="24"/>
          <w:szCs w:val="24"/>
        </w:rPr>
        <w:t>Вид:</w:t>
      </w:r>
      <w:r w:rsidRPr="000D3104">
        <w:rPr>
          <w:rFonts w:ascii="Times New Roman" w:hAnsi="Times New Roman" w:cs="Times New Roman"/>
          <w:sz w:val="24"/>
          <w:szCs w:val="24"/>
        </w:rPr>
        <w:t xml:space="preserve"> творческий, групповой, краткосрочный</w:t>
      </w:r>
    </w:p>
    <w:p w:rsidR="0061611D" w:rsidRPr="000D3104" w:rsidRDefault="0061611D">
      <w:p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0D3104">
        <w:rPr>
          <w:rFonts w:ascii="Times New Roman" w:hAnsi="Times New Roman" w:cs="Times New Roman"/>
          <w:sz w:val="24"/>
          <w:szCs w:val="24"/>
        </w:rPr>
        <w:t xml:space="preserve"> дети, родители, музыкальный руководитель</w:t>
      </w:r>
    </w:p>
    <w:p w:rsidR="0061611D" w:rsidRPr="000D3104" w:rsidRDefault="0061611D">
      <w:p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0D3104">
        <w:rPr>
          <w:rFonts w:ascii="Times New Roman" w:hAnsi="Times New Roman" w:cs="Times New Roman"/>
          <w:sz w:val="24"/>
          <w:szCs w:val="24"/>
        </w:rPr>
        <w:t xml:space="preserve"> 5-6 лет</w:t>
      </w:r>
    </w:p>
    <w:p w:rsidR="0061611D" w:rsidRPr="000D3104" w:rsidRDefault="0061611D">
      <w:p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0D3104">
        <w:rPr>
          <w:rFonts w:ascii="Times New Roman" w:hAnsi="Times New Roman" w:cs="Times New Roman"/>
          <w:sz w:val="24"/>
          <w:szCs w:val="24"/>
        </w:rPr>
        <w:t xml:space="preserve"> 1-26 декабря 2019</w:t>
      </w:r>
    </w:p>
    <w:p w:rsidR="0061611D" w:rsidRPr="000D3104" w:rsidRDefault="0061611D">
      <w:p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b/>
          <w:sz w:val="24"/>
          <w:szCs w:val="24"/>
        </w:rPr>
        <w:t>Цель:</w:t>
      </w:r>
      <w:r w:rsidRPr="000D3104">
        <w:rPr>
          <w:rFonts w:ascii="Times New Roman" w:hAnsi="Times New Roman" w:cs="Times New Roman"/>
          <w:sz w:val="24"/>
          <w:szCs w:val="24"/>
        </w:rPr>
        <w:t xml:space="preserve"> формировать эмоционально – положительное отношение к празднику</w:t>
      </w:r>
    </w:p>
    <w:p w:rsidR="0061611D" w:rsidRPr="000D3104" w:rsidRDefault="0061611D">
      <w:pPr>
        <w:rPr>
          <w:rFonts w:ascii="Times New Roman" w:hAnsi="Times New Roman" w:cs="Times New Roman"/>
          <w:b/>
          <w:sz w:val="24"/>
          <w:szCs w:val="24"/>
        </w:rPr>
      </w:pPr>
      <w:r w:rsidRPr="000D310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1611D" w:rsidRPr="000D3104" w:rsidRDefault="0061611D" w:rsidP="006161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>Привлечь детей к активному участию в подготовке и проведению праздника</w:t>
      </w:r>
    </w:p>
    <w:p w:rsidR="0061611D" w:rsidRPr="000D3104" w:rsidRDefault="0061611D" w:rsidP="006161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>Совершенствовать изобразительные умения и навыки</w:t>
      </w:r>
    </w:p>
    <w:p w:rsidR="0061611D" w:rsidRPr="000D3104" w:rsidRDefault="0061611D" w:rsidP="006161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>Активизировать речь детей</w:t>
      </w:r>
    </w:p>
    <w:p w:rsidR="0061611D" w:rsidRPr="000D3104" w:rsidRDefault="0061611D" w:rsidP="006161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>Воспитывать интерес к традициям празднования нового года</w:t>
      </w:r>
    </w:p>
    <w:p w:rsidR="0061611D" w:rsidRPr="000D3104" w:rsidRDefault="0061611D" w:rsidP="0061611D">
      <w:p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0D3104">
        <w:rPr>
          <w:rFonts w:ascii="Times New Roman" w:hAnsi="Times New Roman" w:cs="Times New Roman"/>
          <w:sz w:val="24"/>
          <w:szCs w:val="24"/>
        </w:rPr>
        <w:t xml:space="preserve"> проявление детьми интереса к празднику, развитие творческих способностей</w:t>
      </w:r>
    </w:p>
    <w:p w:rsidR="0061611D" w:rsidRPr="000D3104" w:rsidRDefault="0061611D" w:rsidP="00616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04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:rsidR="0061611D" w:rsidRPr="000D3104" w:rsidRDefault="0061611D" w:rsidP="006161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 xml:space="preserve">Подготовительный </w:t>
      </w:r>
    </w:p>
    <w:p w:rsidR="0061611D" w:rsidRPr="000D3104" w:rsidRDefault="0061611D" w:rsidP="0061611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>Выбор темы</w:t>
      </w:r>
    </w:p>
    <w:p w:rsidR="0061611D" w:rsidRPr="000D3104" w:rsidRDefault="0061611D" w:rsidP="0061611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>Определение целей и задач проекта</w:t>
      </w:r>
    </w:p>
    <w:p w:rsidR="0061611D" w:rsidRPr="000D3104" w:rsidRDefault="0061611D" w:rsidP="0061611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>Составление плана</w:t>
      </w:r>
    </w:p>
    <w:p w:rsidR="0061611D" w:rsidRPr="000D3104" w:rsidRDefault="0061611D" w:rsidP="0061611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>Подготовка оборудования и материалов</w:t>
      </w:r>
    </w:p>
    <w:p w:rsidR="0061611D" w:rsidRPr="000D3104" w:rsidRDefault="0061611D" w:rsidP="0061611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>Предварительная работа с родителями</w:t>
      </w:r>
    </w:p>
    <w:p w:rsidR="0061611D" w:rsidRPr="000D3104" w:rsidRDefault="0061611D" w:rsidP="0061611D">
      <w:pPr>
        <w:rPr>
          <w:rFonts w:ascii="Times New Roman" w:hAnsi="Times New Roman" w:cs="Times New Roman"/>
          <w:b/>
          <w:sz w:val="24"/>
          <w:szCs w:val="24"/>
        </w:rPr>
      </w:pPr>
      <w:r w:rsidRPr="000D31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3104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3A75C0" w:rsidRPr="000D3104" w:rsidRDefault="003A75C0" w:rsidP="003A75C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D3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Проблемно – деятельностный этап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A75C0" w:rsidRPr="000D3104" w:rsidTr="003A75C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C0" w:rsidRPr="000D3104" w:rsidRDefault="003A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C0" w:rsidRPr="000D3104" w:rsidRDefault="003A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C0" w:rsidRPr="000D3104" w:rsidRDefault="003A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C0" w:rsidRPr="000D3104" w:rsidRDefault="003A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3A75C0" w:rsidRPr="000D3104" w:rsidTr="003A75C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C0" w:rsidRPr="000D3104" w:rsidRDefault="003A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«Зайчик, елочка» (оригами)</w:t>
            </w:r>
          </w:p>
          <w:p w:rsidR="003A75C0" w:rsidRPr="000D3104" w:rsidRDefault="003A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 w:rsidR="0061611D"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Зимушка – зима»</w:t>
            </w:r>
            <w:r w:rsidR="000F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«Снегири»</w:t>
            </w:r>
          </w:p>
          <w:p w:rsidR="003A75C0" w:rsidRPr="000D3104" w:rsidRDefault="003A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«Снежинка»</w:t>
            </w:r>
          </w:p>
          <w:p w:rsidR="003A75C0" w:rsidRPr="000D3104" w:rsidRDefault="003A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«Елочные игрушки»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1D" w:rsidRPr="000D3104" w:rsidRDefault="0061611D" w:rsidP="006161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сказки «Снежная королева»</w:t>
            </w:r>
          </w:p>
          <w:p w:rsidR="003A75C0" w:rsidRPr="000D3104" w:rsidRDefault="003A75C0" w:rsidP="003A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стихотворения Е. Михайловой «Что такое Новый год?»</w:t>
            </w:r>
          </w:p>
          <w:p w:rsidR="003A75C0" w:rsidRPr="000D3104" w:rsidRDefault="003A75C0" w:rsidP="003A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ситуации «Что было бы, если бы не было Нового года?»</w:t>
            </w:r>
          </w:p>
          <w:p w:rsidR="003A75C0" w:rsidRPr="000D3104" w:rsidRDefault="003A75C0" w:rsidP="003A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стих-я О. </w:t>
            </w:r>
            <w:proofErr w:type="spellStart"/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Чусовитеной</w:t>
            </w:r>
            <w:proofErr w:type="spellEnd"/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«Когда Новый год?»</w:t>
            </w:r>
          </w:p>
          <w:p w:rsidR="003A75C0" w:rsidRPr="000D3104" w:rsidRDefault="003A75C0" w:rsidP="003A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«Как готовиться к встрече НГ в детском саду и дома?»</w:t>
            </w:r>
          </w:p>
          <w:p w:rsidR="003A75C0" w:rsidRPr="000D3104" w:rsidRDefault="003A75C0" w:rsidP="003A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песен, стихов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C0" w:rsidRPr="000D3104" w:rsidRDefault="003A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новогодних открыток</w:t>
            </w:r>
          </w:p>
          <w:p w:rsidR="003A75C0" w:rsidRPr="000D3104" w:rsidRDefault="003A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Вырезывание снежинок</w:t>
            </w:r>
          </w:p>
          <w:p w:rsidR="003A75C0" w:rsidRPr="000D3104" w:rsidRDefault="006161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«Мы встречаем Новый год»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C0" w:rsidRPr="000D3104" w:rsidRDefault="003A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группы и приемной</w:t>
            </w:r>
          </w:p>
          <w:p w:rsidR="0061611D" w:rsidRPr="000D3104" w:rsidRDefault="006161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новогодних игрушек на елку.</w:t>
            </w:r>
          </w:p>
          <w:p w:rsidR="003A75C0" w:rsidRPr="000D3104" w:rsidRDefault="003A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новогодних костюмов</w:t>
            </w:r>
          </w:p>
        </w:tc>
      </w:tr>
    </w:tbl>
    <w:p w:rsidR="0061611D" w:rsidRPr="000D3104" w:rsidRDefault="0061611D">
      <w:pPr>
        <w:rPr>
          <w:rFonts w:ascii="Times New Roman" w:hAnsi="Times New Roman" w:cs="Times New Roman"/>
          <w:b/>
          <w:sz w:val="24"/>
          <w:szCs w:val="24"/>
        </w:rPr>
      </w:pPr>
      <w:r w:rsidRPr="000D31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D3104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0D3104" w:rsidRPr="000D3104">
        <w:rPr>
          <w:rFonts w:ascii="Times New Roman" w:hAnsi="Times New Roman" w:cs="Times New Roman"/>
          <w:b/>
          <w:sz w:val="24"/>
          <w:szCs w:val="24"/>
        </w:rPr>
        <w:t>Заключительный</w:t>
      </w:r>
    </w:p>
    <w:p w:rsidR="000D3104" w:rsidRPr="000D3104" w:rsidRDefault="000D3104">
      <w:pPr>
        <w:rPr>
          <w:rFonts w:ascii="Times New Roman" w:hAnsi="Times New Roman" w:cs="Times New Roman"/>
          <w:sz w:val="24"/>
          <w:szCs w:val="24"/>
        </w:rPr>
      </w:pPr>
      <w:r w:rsidRPr="000D3104">
        <w:rPr>
          <w:rFonts w:ascii="Times New Roman" w:hAnsi="Times New Roman" w:cs="Times New Roman"/>
          <w:sz w:val="24"/>
          <w:szCs w:val="24"/>
        </w:rPr>
        <w:t>Новогодний праздник «Проделки Снежной королевы»</w:t>
      </w:r>
    </w:p>
    <w:sectPr w:rsidR="000D3104" w:rsidRPr="000D3104" w:rsidSect="004E5E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7CF"/>
    <w:multiLevelType w:val="hybridMultilevel"/>
    <w:tmpl w:val="7B0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C6442"/>
    <w:multiLevelType w:val="hybridMultilevel"/>
    <w:tmpl w:val="3B64D6C0"/>
    <w:lvl w:ilvl="0" w:tplc="C63CA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07C5C"/>
    <w:multiLevelType w:val="hybridMultilevel"/>
    <w:tmpl w:val="590C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C0"/>
    <w:rsid w:val="000D3104"/>
    <w:rsid w:val="000F173F"/>
    <w:rsid w:val="003A75C0"/>
    <w:rsid w:val="004E5E13"/>
    <w:rsid w:val="0061611D"/>
    <w:rsid w:val="007F35CC"/>
    <w:rsid w:val="00C11C80"/>
    <w:rsid w:val="00CB07CE"/>
    <w:rsid w:val="00D8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5C0"/>
    <w:pPr>
      <w:spacing w:after="0" w:line="240" w:lineRule="auto"/>
    </w:pPr>
  </w:style>
  <w:style w:type="table" w:styleId="a4">
    <w:name w:val="Table Grid"/>
    <w:basedOn w:val="a1"/>
    <w:uiPriority w:val="59"/>
    <w:rsid w:val="003A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6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Березка</cp:lastModifiedBy>
  <cp:revision>6</cp:revision>
  <cp:lastPrinted>2019-12-27T02:06:00Z</cp:lastPrinted>
  <dcterms:created xsi:type="dcterms:W3CDTF">2019-12-26T12:29:00Z</dcterms:created>
  <dcterms:modified xsi:type="dcterms:W3CDTF">2019-12-27T02:06:00Z</dcterms:modified>
</cp:coreProperties>
</file>